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D53" w:rsidRDefault="00E204F2" w:rsidP="00E204F2">
      <w:pPr>
        <w:ind w:left="-99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826479" cy="9829800"/>
            <wp:effectExtent l="19050" t="0" r="0" b="0"/>
            <wp:docPr id="1" name="Рисунок 1" descr="C:\Users\Гульназ\Desktop\07-05-2020_13-58-40 (1)\Рисунок (3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з\Desktop\07-05-2020_13-58-40 (1)\Рисунок (3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7809" t="34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479" cy="982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1E67" w:rsidRPr="00637C97" w:rsidRDefault="00637C97" w:rsidP="00637C97">
      <w:pPr>
        <w:tabs>
          <w:tab w:val="left" w:pos="3686"/>
          <w:tab w:val="left" w:pos="411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1. </w:t>
      </w:r>
      <w:r w:rsidR="00D31E67" w:rsidRPr="00637C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Общие </w:t>
      </w:r>
      <w:r w:rsidR="008A7A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положения</w:t>
      </w:r>
    </w:p>
    <w:p w:rsidR="00D31E67" w:rsidRPr="00637C97" w:rsidRDefault="00491DE9" w:rsidP="00637C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r w:rsidR="00D31E67"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положение об обработке персональных данных воспитанников и третьих лиц МАДОУ «Детский сад №294» разработано</w:t>
      </w:r>
      <w:r w:rsidR="00923EBC"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Федеральным законом от 29</w:t>
      </w:r>
      <w:r w:rsidR="00B25C2B"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>.12.2012  № 273–</w:t>
      </w:r>
      <w:r w:rsidR="00923EBC"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>ФЗ</w:t>
      </w:r>
      <w:r w:rsidR="00B25C2B"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образовании в Российской Федерации», Федеральным законом от 27.07.2006 №152-ФЗ «О персональных данных», положением об особенностях обработки персональных данных, осуществляемой без использования средств автоматизации, утвержденным постановлением Правительства от 15.09.2008 № 687, иными федеральными и региональными нормативными актами в сфере защиты персональных данных, политикой обработки персональных данных МАДОУ «Детский сад №294»</w:t>
      </w:r>
      <w:r w:rsidR="0012284B"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25C2B"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D31E67" w:rsidRPr="00637C97" w:rsidRDefault="0012284B" w:rsidP="00637C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>1.2</w:t>
      </w:r>
      <w:r w:rsidR="00491DE9"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Положение определяет порядок работы с персональными данными в МАДОУ «Детский сад №294» воспитанников, их родителей (законных представителей) и иных третьих лиц, а также гарантии конфиденциальности личной информации, которую родители (законные представители) воспитанников и иных третьи лица предоставляют администрации МАДОУ «Детский сад №294». </w:t>
      </w:r>
    </w:p>
    <w:p w:rsidR="00D31E67" w:rsidRPr="00637C97" w:rsidRDefault="00637C97" w:rsidP="00EA6E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2284B"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>1.3</w:t>
      </w:r>
      <w:r w:rsidR="00491DE9"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>. Целью Положения является защита персональных данных воспитанников, родителей (законных представителей) и иных третьих лиц от неправомерного или случайного доступа, уничтожения, изменения, блокирования, копирования, распространения и иных неправомерных действий.</w:t>
      </w:r>
    </w:p>
    <w:p w:rsidR="008A7AB6" w:rsidRDefault="008A7AB6" w:rsidP="008A7A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</w:t>
      </w:r>
      <w:r w:rsidR="00491DE9" w:rsidRPr="00637C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обрабатываемых персональных данных</w:t>
      </w:r>
    </w:p>
    <w:p w:rsidR="00D31E67" w:rsidRPr="008A7AB6" w:rsidRDefault="00491DE9" w:rsidP="008A7A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D31E67"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МАДОУ «Детский сад №294» обрабатывает следующие персональные данные воспитанников:</w:t>
      </w:r>
    </w:p>
    <w:p w:rsidR="00D31E67" w:rsidRPr="00637C97" w:rsidRDefault="00491DE9" w:rsidP="008A7AB6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709" w:firstLine="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37C97">
        <w:rPr>
          <w:rFonts w:ascii="Times New Roman" w:eastAsia="Calibri" w:hAnsi="Times New Roman" w:cs="Times New Roman"/>
          <w:sz w:val="28"/>
          <w:szCs w:val="28"/>
          <w:lang w:eastAsia="ru-RU"/>
        </w:rPr>
        <w:t>Фамилия, имя, отчество (при наличии)</w:t>
      </w:r>
      <w:r w:rsidR="00D31E67" w:rsidRPr="00637C97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D31E67" w:rsidRPr="00637C97" w:rsidRDefault="00491DE9" w:rsidP="008A7AB6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709" w:firstLine="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37C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Дата и место </w:t>
      </w:r>
      <w:r w:rsidR="00D31E67" w:rsidRPr="00637C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рождения;</w:t>
      </w:r>
    </w:p>
    <w:p w:rsidR="00D31E67" w:rsidRPr="00637C97" w:rsidRDefault="00491DE9" w:rsidP="008A7AB6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709" w:firstLine="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37C97">
        <w:rPr>
          <w:rFonts w:ascii="Times New Roman" w:eastAsia="Calibri" w:hAnsi="Times New Roman" w:cs="Times New Roman"/>
          <w:sz w:val="28"/>
          <w:szCs w:val="28"/>
          <w:lang w:eastAsia="ru-RU"/>
        </w:rPr>
        <w:t>Адрес местожительства</w:t>
      </w:r>
      <w:r w:rsidR="00D31E67" w:rsidRPr="00637C97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D31E67" w:rsidRPr="00637C97" w:rsidRDefault="00491DE9" w:rsidP="008A7AB6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709" w:firstLine="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37C97">
        <w:rPr>
          <w:rFonts w:ascii="Times New Roman" w:eastAsia="Calibri" w:hAnsi="Times New Roman" w:cs="Times New Roman"/>
          <w:sz w:val="28"/>
          <w:szCs w:val="28"/>
          <w:lang w:eastAsia="ru-RU"/>
        </w:rPr>
        <w:t>Сведения из документов</w:t>
      </w:r>
      <w:r w:rsidR="00D31E67" w:rsidRPr="00637C97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491DE9" w:rsidRPr="00637C97" w:rsidRDefault="00491DE9" w:rsidP="003469C6">
      <w:pPr>
        <w:tabs>
          <w:tab w:val="left" w:pos="0"/>
        </w:tabs>
        <w:spacing w:after="0" w:line="240" w:lineRule="auto"/>
        <w:ind w:firstLine="993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7C97">
        <w:rPr>
          <w:rFonts w:ascii="Times New Roman" w:eastAsia="Calibri" w:hAnsi="Times New Roman" w:cs="Times New Roman"/>
          <w:sz w:val="28"/>
          <w:szCs w:val="28"/>
          <w:lang w:eastAsia="ru-RU"/>
        </w:rPr>
        <w:t>- свидетельство о рождении;</w:t>
      </w:r>
    </w:p>
    <w:p w:rsidR="00491DE9" w:rsidRPr="00637C97" w:rsidRDefault="00491DE9" w:rsidP="003469C6">
      <w:pPr>
        <w:tabs>
          <w:tab w:val="left" w:pos="0"/>
        </w:tabs>
        <w:spacing w:after="0" w:line="240" w:lineRule="auto"/>
        <w:ind w:firstLine="993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7C97">
        <w:rPr>
          <w:rFonts w:ascii="Times New Roman" w:eastAsia="Calibri" w:hAnsi="Times New Roman" w:cs="Times New Roman"/>
          <w:sz w:val="28"/>
          <w:szCs w:val="28"/>
          <w:lang w:eastAsia="ru-RU"/>
        </w:rPr>
        <w:t>- свидетельство о регистрации;</w:t>
      </w:r>
    </w:p>
    <w:p w:rsidR="00491DE9" w:rsidRPr="00637C97" w:rsidRDefault="00491DE9" w:rsidP="003469C6">
      <w:pPr>
        <w:tabs>
          <w:tab w:val="left" w:pos="0"/>
        </w:tabs>
        <w:spacing w:after="0" w:line="240" w:lineRule="auto"/>
        <w:ind w:firstLine="993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7C97">
        <w:rPr>
          <w:rFonts w:ascii="Times New Roman" w:eastAsia="Calibri" w:hAnsi="Times New Roman" w:cs="Times New Roman"/>
          <w:sz w:val="28"/>
          <w:szCs w:val="28"/>
          <w:lang w:eastAsia="ru-RU"/>
        </w:rPr>
        <w:t>- документа, подтверждающего родство воспитанника с родителями (законными представителями)</w:t>
      </w:r>
      <w:r w:rsidR="000D65D4" w:rsidRPr="00637C97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0D65D4" w:rsidRPr="00637C97" w:rsidRDefault="000D65D4" w:rsidP="003469C6">
      <w:pPr>
        <w:tabs>
          <w:tab w:val="left" w:pos="0"/>
        </w:tabs>
        <w:spacing w:after="0" w:line="240" w:lineRule="auto"/>
        <w:ind w:firstLine="993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7C97">
        <w:rPr>
          <w:rFonts w:ascii="Times New Roman" w:eastAsia="Calibri" w:hAnsi="Times New Roman" w:cs="Times New Roman"/>
          <w:sz w:val="28"/>
          <w:szCs w:val="28"/>
          <w:lang w:eastAsia="ru-RU"/>
        </w:rPr>
        <w:t>- документа, подтверждающего право на пребывания на территории РФ;</w:t>
      </w:r>
    </w:p>
    <w:p w:rsidR="000D65D4" w:rsidRPr="00637C97" w:rsidRDefault="000D65D4" w:rsidP="003469C6">
      <w:pPr>
        <w:tabs>
          <w:tab w:val="left" w:pos="0"/>
        </w:tabs>
        <w:spacing w:after="0" w:line="240" w:lineRule="auto"/>
        <w:ind w:firstLine="993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7C97">
        <w:rPr>
          <w:rFonts w:ascii="Times New Roman" w:eastAsia="Calibri" w:hAnsi="Times New Roman" w:cs="Times New Roman"/>
          <w:sz w:val="28"/>
          <w:szCs w:val="28"/>
          <w:lang w:eastAsia="ru-RU"/>
        </w:rPr>
        <w:t>- заключение и других рекомендаций психолого-медико-педагогической комиссии;</w:t>
      </w:r>
    </w:p>
    <w:p w:rsidR="000D65D4" w:rsidRPr="00637C97" w:rsidRDefault="000D65D4" w:rsidP="003469C6">
      <w:pPr>
        <w:tabs>
          <w:tab w:val="left" w:pos="0"/>
        </w:tabs>
        <w:spacing w:after="0" w:line="240" w:lineRule="auto"/>
        <w:ind w:firstLine="993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7C97">
        <w:rPr>
          <w:rFonts w:ascii="Times New Roman" w:eastAsia="Calibri" w:hAnsi="Times New Roman" w:cs="Times New Roman"/>
          <w:sz w:val="28"/>
          <w:szCs w:val="28"/>
          <w:lang w:eastAsia="ru-RU"/>
        </w:rPr>
        <w:t>- медицинской справки-допуска после перенесенного заболевания;</w:t>
      </w:r>
    </w:p>
    <w:p w:rsidR="000D65D4" w:rsidRPr="00637C97" w:rsidRDefault="000D65D4" w:rsidP="003469C6">
      <w:pPr>
        <w:tabs>
          <w:tab w:val="left" w:pos="0"/>
        </w:tabs>
        <w:spacing w:after="0" w:line="240" w:lineRule="auto"/>
        <w:ind w:firstLine="993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7C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 медицинского заключения о характере повреждения здоровья, полученных в результате несчастного случая, и степени их тяжести, заключения о причине смерти; </w:t>
      </w:r>
    </w:p>
    <w:p w:rsidR="008A7AB6" w:rsidRDefault="000D65D4" w:rsidP="003469C6">
      <w:pPr>
        <w:tabs>
          <w:tab w:val="left" w:pos="0"/>
        </w:tabs>
        <w:spacing w:after="0" w:line="240" w:lineRule="auto"/>
        <w:ind w:firstLine="993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7C97">
        <w:rPr>
          <w:rFonts w:ascii="Times New Roman" w:eastAsia="Calibri" w:hAnsi="Times New Roman" w:cs="Times New Roman"/>
          <w:sz w:val="28"/>
          <w:szCs w:val="28"/>
          <w:lang w:eastAsia="ru-RU"/>
        </w:rPr>
        <w:t>- иных медицинских заключений.</w:t>
      </w:r>
    </w:p>
    <w:p w:rsidR="008A7AB6" w:rsidRDefault="000D65D4" w:rsidP="008A7AB6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r w:rsidR="00D31E67"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</w:t>
      </w:r>
      <w:r w:rsidR="00081153"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>е данные воспитанников содержат</w:t>
      </w:r>
      <w:r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в их личных делах в виде копий документов.</w:t>
      </w:r>
    </w:p>
    <w:p w:rsidR="00D31E67" w:rsidRPr="00637C97" w:rsidRDefault="009443EC" w:rsidP="008A7AB6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2.3</w:t>
      </w:r>
      <w:r w:rsidR="00D31E67"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МАДОУ «Детский сад №294» обрабатывает следующие персональные данные родителей</w:t>
      </w:r>
      <w:r w:rsidR="00312718"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(законных представителей) воспитанников:</w:t>
      </w:r>
    </w:p>
    <w:p w:rsidR="00312718" w:rsidRPr="00637C97" w:rsidRDefault="00312718" w:rsidP="008A7AB6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709" w:firstLine="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37C97">
        <w:rPr>
          <w:rFonts w:ascii="Times New Roman" w:eastAsia="Calibri" w:hAnsi="Times New Roman" w:cs="Times New Roman"/>
          <w:sz w:val="28"/>
          <w:szCs w:val="28"/>
          <w:lang w:eastAsia="ru-RU"/>
        </w:rPr>
        <w:t>Фамилия, имя, отчество (при наличии);</w:t>
      </w:r>
    </w:p>
    <w:p w:rsidR="00312718" w:rsidRPr="00637C97" w:rsidRDefault="00312718" w:rsidP="008A7AB6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709" w:firstLine="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37C97">
        <w:rPr>
          <w:rFonts w:ascii="Times New Roman" w:eastAsia="Calibri" w:hAnsi="Times New Roman" w:cs="Times New Roman"/>
          <w:sz w:val="28"/>
          <w:szCs w:val="28"/>
          <w:lang w:eastAsia="ru-RU"/>
        </w:rPr>
        <w:t>Адрес местожительства;</w:t>
      </w:r>
    </w:p>
    <w:p w:rsidR="00312718" w:rsidRPr="00637C97" w:rsidRDefault="00312718" w:rsidP="008A7AB6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709" w:firstLine="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37C97">
        <w:rPr>
          <w:rFonts w:ascii="Times New Roman" w:eastAsia="Calibri" w:hAnsi="Times New Roman" w:cs="Times New Roman"/>
          <w:sz w:val="28"/>
          <w:szCs w:val="28"/>
          <w:lang w:eastAsia="ru-RU"/>
        </w:rPr>
        <w:t>Контактные телефоны;</w:t>
      </w:r>
    </w:p>
    <w:p w:rsidR="00312718" w:rsidRPr="00637C97" w:rsidRDefault="00312718" w:rsidP="008A7AB6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709" w:firstLine="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37C97">
        <w:rPr>
          <w:rFonts w:ascii="Times New Roman" w:eastAsia="Calibri" w:hAnsi="Times New Roman" w:cs="Times New Roman"/>
          <w:sz w:val="28"/>
          <w:szCs w:val="28"/>
          <w:lang w:eastAsia="ru-RU"/>
        </w:rPr>
        <w:t>Сведения из документов;</w:t>
      </w:r>
    </w:p>
    <w:p w:rsidR="00312718" w:rsidRPr="00637C97" w:rsidRDefault="00312718" w:rsidP="003469C6">
      <w:pPr>
        <w:tabs>
          <w:tab w:val="left" w:pos="0"/>
        </w:tabs>
        <w:spacing w:after="0" w:line="240" w:lineRule="auto"/>
        <w:ind w:firstLine="993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7C97">
        <w:rPr>
          <w:rFonts w:ascii="Times New Roman" w:eastAsia="Calibri" w:hAnsi="Times New Roman" w:cs="Times New Roman"/>
          <w:sz w:val="28"/>
          <w:szCs w:val="28"/>
          <w:lang w:eastAsia="ru-RU"/>
        </w:rPr>
        <w:t>- паспорта или другого документа, удостоверяющего личность;</w:t>
      </w:r>
    </w:p>
    <w:p w:rsidR="00312718" w:rsidRPr="00637C97" w:rsidRDefault="00312718" w:rsidP="003469C6">
      <w:pPr>
        <w:tabs>
          <w:tab w:val="left" w:pos="0"/>
        </w:tabs>
        <w:spacing w:after="0" w:line="240" w:lineRule="auto"/>
        <w:ind w:firstLine="993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7C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документов для предоставления льгот (удостоверение многодетной семьи, документ о признании инвалидом). </w:t>
      </w:r>
    </w:p>
    <w:p w:rsidR="00D31E67" w:rsidRPr="00637C97" w:rsidRDefault="008A7AB6" w:rsidP="00EA6E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12718"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>2.4</w:t>
      </w:r>
      <w:r w:rsidR="00D31E67"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12718"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Персональные данные родителей (законных представителей) содержатся в личных делах воспитанников в виде копий документов. </w:t>
      </w:r>
    </w:p>
    <w:p w:rsidR="00D31E67" w:rsidRPr="00637C97" w:rsidRDefault="008A7AB6" w:rsidP="00EA6E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12718"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>2.5</w:t>
      </w:r>
      <w:r w:rsidR="00D31E67"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12718"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МАДОУ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2718"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№294» обрабатывает следующие персональные данные физических лиц по договорам, физических лиц, указанных в заявлен</w:t>
      </w:r>
      <w:r w:rsidR="00C20396"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иях (согласиях, доверенностях и </w:t>
      </w:r>
      <w:r w:rsidR="00312718"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>т.п.) родителей (законных представителей) воспитанников:</w:t>
      </w:r>
    </w:p>
    <w:p w:rsidR="00312718" w:rsidRPr="00637C97" w:rsidRDefault="00312718" w:rsidP="008A7AB6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709" w:firstLine="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37C97">
        <w:rPr>
          <w:rFonts w:ascii="Times New Roman" w:eastAsia="Calibri" w:hAnsi="Times New Roman" w:cs="Times New Roman"/>
          <w:sz w:val="28"/>
          <w:szCs w:val="28"/>
          <w:lang w:eastAsia="ru-RU"/>
        </w:rPr>
        <w:t>Фамилия, имя, отчество (при наличии);</w:t>
      </w:r>
    </w:p>
    <w:p w:rsidR="00312718" w:rsidRPr="00637C97" w:rsidRDefault="00815555" w:rsidP="008A7AB6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709" w:firstLine="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37C97">
        <w:rPr>
          <w:rFonts w:ascii="Times New Roman" w:eastAsia="Calibri" w:hAnsi="Times New Roman" w:cs="Times New Roman"/>
          <w:sz w:val="28"/>
          <w:szCs w:val="28"/>
          <w:lang w:eastAsia="ru-RU"/>
        </w:rPr>
        <w:t>Адрес местожительства</w:t>
      </w:r>
      <w:r w:rsidR="00312718" w:rsidRPr="00637C97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312718" w:rsidRPr="00637C97" w:rsidRDefault="00815555" w:rsidP="008A7AB6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709" w:firstLine="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37C97">
        <w:rPr>
          <w:rFonts w:ascii="Times New Roman" w:eastAsia="Calibri" w:hAnsi="Times New Roman" w:cs="Times New Roman"/>
          <w:sz w:val="28"/>
          <w:szCs w:val="28"/>
          <w:lang w:eastAsia="ru-RU"/>
        </w:rPr>
        <w:t>Контактные телефоны</w:t>
      </w:r>
      <w:r w:rsidR="00312718" w:rsidRPr="00637C97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312718" w:rsidRPr="00637C97" w:rsidRDefault="00312718" w:rsidP="008A7AB6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709" w:firstLine="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37C97">
        <w:rPr>
          <w:rFonts w:ascii="Times New Roman" w:eastAsia="Calibri" w:hAnsi="Times New Roman" w:cs="Times New Roman"/>
          <w:sz w:val="28"/>
          <w:szCs w:val="28"/>
          <w:lang w:eastAsia="ru-RU"/>
        </w:rPr>
        <w:t>Сведения из документов;</w:t>
      </w:r>
    </w:p>
    <w:p w:rsidR="00312718" w:rsidRPr="00637C97" w:rsidRDefault="00312718" w:rsidP="008A7AB6">
      <w:pPr>
        <w:spacing w:after="0" w:line="240" w:lineRule="auto"/>
        <w:ind w:left="993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7C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="00815555" w:rsidRPr="00637C97">
        <w:rPr>
          <w:rFonts w:ascii="Times New Roman" w:eastAsia="Calibri" w:hAnsi="Times New Roman" w:cs="Times New Roman"/>
          <w:sz w:val="28"/>
          <w:szCs w:val="28"/>
          <w:lang w:eastAsia="ru-RU"/>
        </w:rPr>
        <w:t>паспорта или другого документа, удостоверяющего личность</w:t>
      </w:r>
      <w:r w:rsidRPr="00637C97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312718" w:rsidRPr="00637C97" w:rsidRDefault="00312718" w:rsidP="008A7AB6">
      <w:pPr>
        <w:spacing w:after="0" w:line="240" w:lineRule="auto"/>
        <w:ind w:left="993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7C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="00815555" w:rsidRPr="00637C97">
        <w:rPr>
          <w:rFonts w:ascii="Times New Roman" w:eastAsia="Calibri" w:hAnsi="Times New Roman" w:cs="Times New Roman"/>
          <w:sz w:val="28"/>
          <w:szCs w:val="28"/>
          <w:lang w:eastAsia="ru-RU"/>
        </w:rPr>
        <w:t>диплома или иного документа об образовании</w:t>
      </w:r>
      <w:r w:rsidRPr="00637C97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312718" w:rsidRPr="00637C97" w:rsidRDefault="00312718" w:rsidP="008A7AB6">
      <w:pPr>
        <w:spacing w:after="0" w:line="240" w:lineRule="auto"/>
        <w:ind w:left="993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7C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="00815555" w:rsidRPr="00637C97">
        <w:rPr>
          <w:rFonts w:ascii="Times New Roman" w:eastAsia="Calibri" w:hAnsi="Times New Roman" w:cs="Times New Roman"/>
          <w:sz w:val="28"/>
          <w:szCs w:val="28"/>
          <w:lang w:eastAsia="ru-RU"/>
        </w:rPr>
        <w:t>трудовой книжки</w:t>
      </w:r>
      <w:r w:rsidR="00B57377" w:rsidRPr="00637C9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C20396" w:rsidRPr="00637C97" w:rsidRDefault="008A7AB6" w:rsidP="00EA6E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12B58"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>2.6</w:t>
      </w:r>
      <w:r w:rsidR="00D31E67"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12B58"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Персональные данные третьих лиц содержатся в документах, которые представили физические </w:t>
      </w:r>
      <w:r w:rsidR="00C20396"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лица, заключившие с МАДОУ «Детский </w:t>
      </w:r>
      <w:r w:rsidR="00012B58"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 №294»</w:t>
      </w:r>
      <w:r w:rsidR="00C20396"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договор, и которые подписали (выдали) родители (законные представители).</w:t>
      </w:r>
    </w:p>
    <w:p w:rsidR="00D31E67" w:rsidRPr="00637C97" w:rsidRDefault="008A7AB6" w:rsidP="008A7AB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D31E67" w:rsidRPr="00637C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C20396" w:rsidRPr="00637C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Сбор, обработка и хранение персональных данных</w:t>
      </w:r>
    </w:p>
    <w:p w:rsidR="00D31E67" w:rsidRPr="00637C97" w:rsidRDefault="008A7AB6" w:rsidP="00EA6E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31E67"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r w:rsidR="00C20396"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 персональных данных воспитанников, родителей (законных представителей</w:t>
      </w:r>
      <w:r w:rsidR="00081153"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>) осу</w:t>
      </w:r>
      <w:r w:rsidR="00F8704C"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>ществляют заведующий, старший воспитатель, секретарь</w:t>
      </w:r>
      <w:r w:rsidR="00C20396"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МАДОУ «Детский сад №294» во время приема документов для зачисления.</w:t>
      </w:r>
    </w:p>
    <w:p w:rsidR="00D31E67" w:rsidRPr="00637C97" w:rsidRDefault="008A7AB6" w:rsidP="00EA6E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31E67"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</w:t>
      </w:r>
      <w:r w:rsidR="00C20396"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 данных физических лиц по д</w:t>
      </w:r>
      <w:r w:rsidR="00081153"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оговорам</w:t>
      </w:r>
      <w:r w:rsidR="00F8704C"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осуществляют заведующий, старший воспитатель, секретарь</w:t>
      </w:r>
      <w:r w:rsidR="00C20396"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МАДОУ «Детский сад №294» при оформлении договоров.</w:t>
      </w:r>
    </w:p>
    <w:p w:rsidR="00D31E67" w:rsidRPr="00637C97" w:rsidRDefault="008A7AB6" w:rsidP="00EA6E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31E67"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</w:t>
      </w:r>
      <w:r w:rsidR="00C20396"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 данных третьих лиц, указанных в заявлениях (согласиях, доверенностях и т .п.) родителей (законных представителей) воспитанников</w:t>
      </w:r>
      <w:r w:rsidR="00081153"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осущес</w:t>
      </w:r>
      <w:r w:rsidR="00F8704C"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>твляют заведующий, старший воспитатель, секретарь</w:t>
      </w:r>
      <w:r w:rsidR="00C20396"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МАДОУ «Детский сад </w:t>
      </w:r>
      <w:r w:rsidR="00087F2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C20396"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>294» при оформлении или приеме документов.</w:t>
      </w:r>
    </w:p>
    <w:p w:rsidR="001256AD" w:rsidRPr="00637C97" w:rsidRDefault="008A7AB6" w:rsidP="00EA6E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20396"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>3.4</w:t>
      </w:r>
      <w:r w:rsidR="00F8704C"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Заведующий, старший воспитатель, секретарь</w:t>
      </w:r>
      <w:r w:rsidR="001256AD"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вправе принять персональные данные воспитанников, родителей (законных представителей) воспитанников только у родителей (законных представ</w:t>
      </w:r>
      <w:r w:rsidR="00F8704C"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>ителей) лично. Заведующий, старший воспитатель, секретарь</w:t>
      </w:r>
      <w:r w:rsidR="00081153"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56AD"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вправе принять документы и сведения, которые содержат персональные данные третьих лиц, только у таких лиц.</w:t>
      </w:r>
    </w:p>
    <w:p w:rsidR="00D31E67" w:rsidRPr="00637C97" w:rsidRDefault="008A7AB6" w:rsidP="00EA6E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256AD"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>3.5</w:t>
      </w:r>
      <w:r w:rsidR="00D31E67"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256AD"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МАДОУ «Детский сад №294» вправе делать запрос в медицинскую организацию и обрабатывать персональные данные воспитанников при </w:t>
      </w:r>
      <w:r w:rsidR="001256AD"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расследовании несчастного случая, если это требуется для работы комиссии. Результаты расследования вместе с медицинскими заключениями хранится в отдельных папках в специальном шкафу, доступ к которому имеют только члены комиссии.</w:t>
      </w:r>
    </w:p>
    <w:p w:rsidR="001256AD" w:rsidRPr="00637C97" w:rsidRDefault="008A7AB6" w:rsidP="00EA6E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256AD"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Обработка персональных данных воспитанников ведется исключительно в целях реализации их прав на получение образования в рамках осваиваемых образовательных программ и с согласия на обработку персональных данных.</w:t>
      </w:r>
      <w:r w:rsidR="00081153"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12A11" w:rsidRPr="00637C97" w:rsidRDefault="008A7AB6" w:rsidP="00EA6E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12A11"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>3.7. Обработка персональных данных родителей (законных представителей)  воспитанников ведется исключительно в целях реализации прав родителей (законных представителей) при реализации МАДОУ «Детский сад №294» прав воспитанников на получение образования в рамках осваиваемых образовательных программ и с согласия на обработку персональных данных.</w:t>
      </w:r>
    </w:p>
    <w:p w:rsidR="006F18B6" w:rsidRPr="00637C97" w:rsidRDefault="008A7AB6" w:rsidP="00EA6E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12A11"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3.8. Обработка персональных данных физических лиц по договорам ведется исключительно в целях исполнения договора, стороной которого, выгодоприобретателем или поручителем по которому является такое физическое лицо, а также для заключения договора по инициативе физического лица или договора, по которому физическое лицо будет выгодоприобретателем или поручителем. Получение согласия в данном случае не требуется. Обработка персональных данных третьих лиц, указанных в </w:t>
      </w:r>
      <w:r w:rsidR="006F18B6"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заявлениях (согласиях, доверенностях и т.п.) родителей (законных представителей) воспитанников, ведется исключительно в целях реализации прав родителей (законных представителей) при реализации МАДОУ «Детский сад №294» прав воспитанников на получение образования и с согласия третьих лиц на обработку.</w:t>
      </w:r>
    </w:p>
    <w:p w:rsidR="006F18B6" w:rsidRPr="00637C97" w:rsidRDefault="008A7AB6" w:rsidP="00EA6E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F18B6"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>3.9. Личные дела воспитанников хранятся в кабинете заведующего МАДОУ «Детский сад №294» в бумажном виде в папках в специальном шкафу, который обеспечивает защиту от несанкционированного доступа. В личных делах воспитанников хранятся персональные данные воспитанников и их родителей (законных представителей).</w:t>
      </w:r>
    </w:p>
    <w:p w:rsidR="006F4422" w:rsidRPr="00637C97" w:rsidRDefault="008A7AB6" w:rsidP="00EA6E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F18B6"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>3.10.</w:t>
      </w:r>
      <w:r w:rsidR="006F4422"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Медицинские карты воспитанников хранится в медицинском кабинете. Ключи от кабинета находятся у медицинской сестры.</w:t>
      </w:r>
    </w:p>
    <w:p w:rsidR="006F4422" w:rsidRPr="00637C97" w:rsidRDefault="008A7AB6" w:rsidP="00EA6E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F4422"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>3.11. Договоры, содержащие персональные данные тре</w:t>
      </w:r>
      <w:r w:rsidR="00196971"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>тьих лиц, хранятся в централизованной бухгалтерии.</w:t>
      </w:r>
    </w:p>
    <w:p w:rsidR="00BA70E5" w:rsidRPr="00637C97" w:rsidRDefault="008A7AB6" w:rsidP="00EA6E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F4422"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>3.12. Заявления (согласия, дове</w:t>
      </w:r>
      <w:r w:rsidR="00762003"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ренности и т.п.) родителей (законных представителей) воспитанников, содержащие персональные данные третьих лиц, хранятся в кабинете заведующего МАДОУ «Детский сад №294» в бумажном виде в папках в специальном шкафу, который обеспечивает </w:t>
      </w:r>
      <w:r w:rsidR="00BA70E5"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защиту от несанкционированного доступа.</w:t>
      </w:r>
    </w:p>
    <w:p w:rsidR="00BA70E5" w:rsidRPr="00637C97" w:rsidRDefault="008A7AB6" w:rsidP="00EA6E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A70E5"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>3.13.</w:t>
      </w:r>
      <w:r w:rsidR="006F18B6"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70E5"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МАДОУ «Детский сад №294» ведет журнал учета посетителей, в котором ответственные лица фиксируют персональные данные посетителей: фамилию, имя, отчество (при наличии), паспортные данные. Перечень лиц, ответственных за ведение журнала, утверждается приказом заведующего МАДОУ «Детский сад №294». Копирование информации журнала и </w:t>
      </w:r>
      <w:r w:rsidR="00BA70E5"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передача ее третьим лицам не допускается, за исключением случаев, предусмотренных законодательством РФ.</w:t>
      </w:r>
    </w:p>
    <w:p w:rsidR="00312A11" w:rsidRPr="00637C97" w:rsidRDefault="008A7AB6" w:rsidP="00EA6E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A70E5"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3.14. Личные дела, журналы и иные документы, содержащие персональные данные, подлежат хранению и уничтожению в сроки и в порядке, предусмотренные  номенклатурой дел и </w:t>
      </w:r>
      <w:r w:rsidR="0059559B"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архивным законодательством РФ.</w:t>
      </w:r>
      <w:r w:rsidR="00BA70E5"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A7AB6" w:rsidRDefault="008A7AB6" w:rsidP="008A7AB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D31E67" w:rsidRPr="00637C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59559B" w:rsidRPr="00637C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Доступ к персональным данным</w:t>
      </w:r>
    </w:p>
    <w:p w:rsidR="00D31E67" w:rsidRPr="008A7AB6" w:rsidRDefault="008A7AB6" w:rsidP="008A7AB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D31E67"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</w:t>
      </w:r>
      <w:r w:rsidR="0059559B"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 к персональным данным воспитанника, родителей (законных представителей) имеют:</w:t>
      </w:r>
    </w:p>
    <w:p w:rsidR="0059559B" w:rsidRPr="00637C97" w:rsidRDefault="0059559B" w:rsidP="008A7AB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7C97">
        <w:rPr>
          <w:rFonts w:ascii="Times New Roman" w:eastAsia="Calibri" w:hAnsi="Times New Roman" w:cs="Times New Roman"/>
          <w:sz w:val="28"/>
          <w:szCs w:val="28"/>
          <w:lang w:eastAsia="ru-RU"/>
        </w:rPr>
        <w:t>- заведующий – в полном объеме;</w:t>
      </w:r>
    </w:p>
    <w:p w:rsidR="0059559B" w:rsidRPr="00637C97" w:rsidRDefault="0059559B" w:rsidP="008A7AB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7C97">
        <w:rPr>
          <w:rFonts w:ascii="Times New Roman" w:eastAsia="Calibri" w:hAnsi="Times New Roman" w:cs="Times New Roman"/>
          <w:sz w:val="28"/>
          <w:szCs w:val="28"/>
          <w:lang w:eastAsia="ru-RU"/>
        </w:rPr>
        <w:t>- старший воспитатель – в полном объеме;</w:t>
      </w:r>
    </w:p>
    <w:p w:rsidR="0059559B" w:rsidRPr="00637C97" w:rsidRDefault="0059559B" w:rsidP="008A7AB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7C97">
        <w:rPr>
          <w:rFonts w:ascii="Times New Roman" w:eastAsia="Calibri" w:hAnsi="Times New Roman" w:cs="Times New Roman"/>
          <w:sz w:val="28"/>
          <w:szCs w:val="28"/>
          <w:lang w:eastAsia="ru-RU"/>
        </w:rPr>
        <w:t>- бухгалтер – в полном объеме;</w:t>
      </w:r>
    </w:p>
    <w:p w:rsidR="0059559B" w:rsidRPr="00637C97" w:rsidRDefault="0059559B" w:rsidP="008A7AB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7C97">
        <w:rPr>
          <w:rFonts w:ascii="Times New Roman" w:eastAsia="Calibri" w:hAnsi="Times New Roman" w:cs="Times New Roman"/>
          <w:sz w:val="28"/>
          <w:szCs w:val="28"/>
          <w:lang w:eastAsia="ru-RU"/>
        </w:rPr>
        <w:t>- воспитатели – в объеме данных, которые необходимы для выполнения функций воспитателя: фамилия, имя, отчество (при наличии) воспитанника; фамилия, имя, отчество ( при наличии) родителей воспитанника, адрес местожительства, контактные телефоны, рекомендации психолого-медико-педагогической комиссии; фамилия, имя, отчество (при наличии) и контактные телефоны третьих лиц, которым родители ( законные представители) передали часть своих полномочий;</w:t>
      </w:r>
    </w:p>
    <w:p w:rsidR="000206C8" w:rsidRPr="00637C97" w:rsidRDefault="000206C8" w:rsidP="008A7AB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7C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педагог-психолог – в объеме данных, которые нужны для диагностической, </w:t>
      </w:r>
      <w:proofErr w:type="spellStart"/>
      <w:r w:rsidRPr="00637C97">
        <w:rPr>
          <w:rFonts w:ascii="Times New Roman" w:eastAsia="Calibri" w:hAnsi="Times New Roman" w:cs="Times New Roman"/>
          <w:sz w:val="28"/>
          <w:szCs w:val="28"/>
          <w:lang w:eastAsia="ru-RU"/>
        </w:rPr>
        <w:t>психокоррекционной</w:t>
      </w:r>
      <w:proofErr w:type="spellEnd"/>
      <w:r w:rsidRPr="00637C97">
        <w:rPr>
          <w:rFonts w:ascii="Times New Roman" w:eastAsia="Calibri" w:hAnsi="Times New Roman" w:cs="Times New Roman"/>
          <w:sz w:val="28"/>
          <w:szCs w:val="28"/>
          <w:lang w:eastAsia="ru-RU"/>
        </w:rPr>
        <w:t>, реабилитационной работы с воспитанником, оказания консультативной помощи воспитаннику, его родителям (законным представителям) и педагогическим работникам МАДОУ «Детский сад №294»;</w:t>
      </w:r>
    </w:p>
    <w:p w:rsidR="008A7AB6" w:rsidRDefault="000206C8" w:rsidP="008A7AB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7C97">
        <w:rPr>
          <w:rFonts w:ascii="Times New Roman" w:eastAsia="Calibri" w:hAnsi="Times New Roman" w:cs="Times New Roman"/>
          <w:sz w:val="28"/>
          <w:szCs w:val="28"/>
          <w:lang w:eastAsia="ru-RU"/>
        </w:rPr>
        <w:t>- медицинская сестра – в объеме, необходимом для медицинск</w:t>
      </w:r>
      <w:r w:rsidR="008A7AB6">
        <w:rPr>
          <w:rFonts w:ascii="Times New Roman" w:eastAsia="Calibri" w:hAnsi="Times New Roman" w:cs="Times New Roman"/>
          <w:sz w:val="28"/>
          <w:szCs w:val="28"/>
          <w:lang w:eastAsia="ru-RU"/>
        </w:rPr>
        <w:t>ого обслуживания воспитанника.</w:t>
      </w:r>
    </w:p>
    <w:p w:rsidR="00D31E67" w:rsidRPr="008A7AB6" w:rsidRDefault="00D31E67" w:rsidP="008A7AB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</w:t>
      </w:r>
      <w:r w:rsidR="000206C8"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 к персональным данным третьих лиц по договорам имеют:</w:t>
      </w:r>
    </w:p>
    <w:p w:rsidR="000206C8" w:rsidRPr="00637C97" w:rsidRDefault="000206C8" w:rsidP="008A7AB6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7C97">
        <w:rPr>
          <w:rFonts w:ascii="Times New Roman" w:eastAsia="Calibri" w:hAnsi="Times New Roman" w:cs="Times New Roman"/>
          <w:sz w:val="28"/>
          <w:szCs w:val="28"/>
          <w:lang w:eastAsia="ru-RU"/>
        </w:rPr>
        <w:t>- заведующий – в полном объеме;</w:t>
      </w:r>
    </w:p>
    <w:p w:rsidR="000206C8" w:rsidRPr="00637C97" w:rsidRDefault="000206C8" w:rsidP="008A7AB6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7C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="000A5DB1" w:rsidRPr="00637C97">
        <w:rPr>
          <w:rFonts w:ascii="Times New Roman" w:eastAsia="Calibri" w:hAnsi="Times New Roman" w:cs="Times New Roman"/>
          <w:sz w:val="28"/>
          <w:szCs w:val="28"/>
          <w:lang w:eastAsia="ru-RU"/>
        </w:rPr>
        <w:t>старший воспитатель</w:t>
      </w:r>
      <w:r w:rsidRPr="00637C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в полном объеме;</w:t>
      </w:r>
    </w:p>
    <w:p w:rsidR="008A7AB6" w:rsidRDefault="008A7AB6" w:rsidP="008A7AB6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бухгалтер – в полном объеме.</w:t>
      </w:r>
    </w:p>
    <w:p w:rsidR="00D31E67" w:rsidRPr="008A7AB6" w:rsidRDefault="008A7AB6" w:rsidP="008A7AB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="00D31E67"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</w:t>
      </w:r>
      <w:r w:rsidR="000206C8"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 к персональным данным третьих лиц, на которых оформлены заявления (согласия, доверенности и т.п.) и которые зафиксированы в журнале учета посетителей, имеют:</w:t>
      </w:r>
    </w:p>
    <w:p w:rsidR="000206C8" w:rsidRPr="00637C97" w:rsidRDefault="000206C8" w:rsidP="008A7AB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7C97">
        <w:rPr>
          <w:rFonts w:ascii="Times New Roman" w:eastAsia="Calibri" w:hAnsi="Times New Roman" w:cs="Times New Roman"/>
          <w:sz w:val="28"/>
          <w:szCs w:val="28"/>
          <w:lang w:eastAsia="ru-RU"/>
        </w:rPr>
        <w:t>- заведующий – в полном объеме;</w:t>
      </w:r>
    </w:p>
    <w:p w:rsidR="000206C8" w:rsidRPr="00637C97" w:rsidRDefault="000206C8" w:rsidP="008A7AB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7C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="000A5DB1" w:rsidRPr="00637C97">
        <w:rPr>
          <w:rFonts w:ascii="Times New Roman" w:eastAsia="Calibri" w:hAnsi="Times New Roman" w:cs="Times New Roman"/>
          <w:sz w:val="28"/>
          <w:szCs w:val="28"/>
          <w:lang w:eastAsia="ru-RU"/>
        </w:rPr>
        <w:t>старший воспитатель</w:t>
      </w:r>
      <w:r w:rsidRPr="00637C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в полном объеме;</w:t>
      </w:r>
    </w:p>
    <w:p w:rsidR="008A7AB6" w:rsidRDefault="000206C8" w:rsidP="008A7AB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7C97">
        <w:rPr>
          <w:rFonts w:ascii="Times New Roman" w:eastAsia="Calibri" w:hAnsi="Times New Roman" w:cs="Times New Roman"/>
          <w:sz w:val="28"/>
          <w:szCs w:val="28"/>
          <w:lang w:eastAsia="ru-RU"/>
        </w:rPr>
        <w:t>- лица, ответственные за ведение журнала, - в объеме данных, которые необходимы для обеспечения безопасности МАДОУ</w:t>
      </w:r>
      <w:r w:rsidR="007B1F22" w:rsidRPr="00637C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«Детский сад №294»: фамилия, имя, отчество (при наличии) посетителей, данные документа, удостоверяющего личность.</w:t>
      </w:r>
    </w:p>
    <w:p w:rsidR="00D31E67" w:rsidRPr="008A7AB6" w:rsidRDefault="00D31E67" w:rsidP="008A7AB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</w:t>
      </w:r>
      <w:r w:rsidR="007B1F22"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лиц, допущенных </w:t>
      </w:r>
      <w:r w:rsidR="00D319A7"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>к обработке персональных данных, утверждается приказом заведующего МАДОУ «Детский сад №294».</w:t>
      </w:r>
    </w:p>
    <w:p w:rsidR="00D107C1" w:rsidRDefault="00D107C1" w:rsidP="0007084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07C1" w:rsidRDefault="00D107C1" w:rsidP="0007084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0DB1" w:rsidRDefault="008A7AB6" w:rsidP="0007084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D31E67" w:rsidRPr="00637C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Передача персональных данных</w:t>
      </w:r>
    </w:p>
    <w:p w:rsidR="00070845" w:rsidRDefault="00DF0DB1" w:rsidP="0007084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ab/>
      </w:r>
      <w:r w:rsidR="00D31E67"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>5.1.</w:t>
      </w:r>
      <w:r w:rsidR="00D319A7"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Работники МАДОУ «Детский сад №294», имеющие доступ к персональным данным воспитанников, родителей (законных представителей) воспитанников и третьих лиц, при передаче этих данных должны соблюдать следующие требования:</w:t>
      </w:r>
    </w:p>
    <w:p w:rsidR="00070845" w:rsidRDefault="00070845" w:rsidP="0007084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319A7"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>5.1</w:t>
      </w:r>
      <w:r w:rsidR="00D31E67"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319A7"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Не передавать персональные данных без письменного согласия субъекта персональных данных, за исключением случаев, когда это необходимо в целях предупреждения угрозы жизни и здоровью воспитанников, если получить такое согласие невозможно, для статистиче</w:t>
      </w:r>
      <w:r w:rsidR="00C501F1"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ских или исследовательских целях</w:t>
      </w:r>
      <w:r w:rsidR="00D319A7"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 при обез</w:t>
      </w:r>
      <w:r w:rsidR="00781057"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личивании), а также в других случаях, напрямую предусмотренных федеральными законами.</w:t>
      </w:r>
    </w:p>
    <w:p w:rsidR="00781057" w:rsidRPr="00637C97" w:rsidRDefault="00070845" w:rsidP="0007084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81057"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>5.1.2.</w:t>
      </w:r>
      <w:r w:rsidR="00371D22"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Предупреждать лиц, которым переданы персональные данные воспитанников, родителей (законных представителей) воспитанников, третьих лиц, о том, что эти данные могут быть использованы лишь в целях, для которых они сообщены субъектами персональных данных.</w:t>
      </w:r>
    </w:p>
    <w:p w:rsidR="00371D22" w:rsidRPr="00637C97" w:rsidRDefault="00070845" w:rsidP="00EA6EED">
      <w:pPr>
        <w:spacing w:after="0" w:line="240" w:lineRule="auto"/>
        <w:ind w:firstLine="36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371D22" w:rsidRPr="00637C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Меры обеспечения б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езопасности персональных данных</w:t>
      </w:r>
    </w:p>
    <w:p w:rsidR="00070845" w:rsidRDefault="00070845" w:rsidP="000708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71D22"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>6.1.</w:t>
      </w:r>
      <w:r w:rsidR="004B1E7D"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>К основным мерам обеспечения безопасности персональных данных</w:t>
      </w:r>
      <w:r w:rsidR="00C501F1"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1E7D"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МАДОУ «Детский сад №294» относятся:</w:t>
      </w:r>
    </w:p>
    <w:p w:rsidR="00070845" w:rsidRDefault="00070845" w:rsidP="000708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B1E7D"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>6.1.1. Назначение ответственного за организацию обработки персональных данных, обучение и инструктаж работников, внутренний контроль за соблюдением в МАДОУ «Детский сад №294» требований законодательства к защите персональных данных.</w:t>
      </w:r>
    </w:p>
    <w:p w:rsidR="00070845" w:rsidRDefault="00070845" w:rsidP="000708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B1E7D"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>6.1.2. Издания политики обработки персональных данных и локальных актов по вопросам обработки персональных данных.</w:t>
      </w:r>
    </w:p>
    <w:p w:rsidR="00070845" w:rsidRDefault="00070845" w:rsidP="000708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B1E7D"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>6.1.3. Ознакомление работников, осуществляющих обработку персональных данных, с положениями законодательства о персональных данных, в том числе с требованиями к защите персональных данных, политикой обработки персональных данных и локальными актами МАДОУ «Детский сад №294»</w:t>
      </w:r>
      <w:r w:rsidR="00414521"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вопросам обработки персональных данных.</w:t>
      </w:r>
    </w:p>
    <w:p w:rsidR="00070845" w:rsidRDefault="00070845" w:rsidP="000708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14521"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>6.1.4. Регистрация и учет всех действий, совершаемых с персональными данными в информационных системах контроль за принимаемыми мерами по обеспечению безопасности персональных данных и уровня защищенности информационных систем.</w:t>
      </w:r>
    </w:p>
    <w:p w:rsidR="00070845" w:rsidRDefault="00070845" w:rsidP="000708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14521"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>6.1.5. Учет машинных носителей персональных данных.</w:t>
      </w:r>
    </w:p>
    <w:p w:rsidR="00070845" w:rsidRDefault="00070845" w:rsidP="000708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14521"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>6.1.6. Оценка вреда, который может быть причинен субъектам персональных данных в случае нарушения законодательства о персональных данных, оценка соотношения указанного вреда и принимаемых мер.</w:t>
      </w:r>
    </w:p>
    <w:p w:rsidR="00070845" w:rsidRDefault="00070845" w:rsidP="000708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14521"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>6.1.7. Внутренний контроль и (или) аудит соответствия обработки персональных данных требованиям законодательства.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414521" w:rsidRPr="00637C97" w:rsidRDefault="00070845" w:rsidP="000708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14521"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>6.1.8. Публикация политики обработки персональных данных и локальных актов по вопросам обработки персональных данных на официальном сайте МАДОУ «Детский сад №294»</w:t>
      </w:r>
      <w:r w:rsidR="002333F3"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333F3" w:rsidRPr="00637C97" w:rsidRDefault="00070845" w:rsidP="0007084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2333F3" w:rsidRPr="00637C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Меры обеспечения б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езопасности персональных данных</w:t>
      </w:r>
    </w:p>
    <w:p w:rsidR="00070845" w:rsidRDefault="00070845" w:rsidP="000708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333F3"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Лица, виновные в нарушении норм, регулирующих обработку и защиту персональных данных воспитанников, их родителей (законных представителей) и иных третьих лиц, привлекаются к дисциплинарной и </w:t>
      </w:r>
      <w:r w:rsidR="002333F3"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материальной ответственности, а в случаях, установленных законодательством РФ, - к гражданско-правовой, административной и уголовной ответственности в порядке, установленном федеральными законами.</w:t>
      </w:r>
    </w:p>
    <w:p w:rsidR="002333F3" w:rsidRPr="00637C97" w:rsidRDefault="00070845" w:rsidP="000708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333F3"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>7.2. Моральный вред, причиненный воспитанникам, их родителям (законным представителям) и иным третьем лицам вследствие нарушения их прав, правил обработки</w:t>
      </w:r>
      <w:r w:rsidR="009F207D"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персональных данных, а также несоблюдения требований  к защите персональных данных, подлежит возмещению  в порядке и на условиях, предусмотренных законодательством РФ. Возмещение морального вреда осуществляется независимо от возмещения имущественного вреда и понесенных субъектом персональных данных убытков.</w:t>
      </w:r>
    </w:p>
    <w:p w:rsidR="002333F3" w:rsidRPr="00637C97" w:rsidRDefault="002333F3" w:rsidP="00EA6EED">
      <w:pPr>
        <w:spacing w:after="0" w:line="240" w:lineRule="auto"/>
        <w:ind w:firstLine="36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33F3" w:rsidRPr="00637C97" w:rsidRDefault="002333F3" w:rsidP="00EA6EED">
      <w:pPr>
        <w:spacing w:after="0" w:line="240" w:lineRule="auto"/>
        <w:ind w:firstLine="36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33F3" w:rsidRPr="00637C97" w:rsidRDefault="002333F3" w:rsidP="00EA6EE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4521" w:rsidRPr="00637C97" w:rsidRDefault="00414521" w:rsidP="00EA6EE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4B1E7D" w:rsidRPr="00637C97" w:rsidRDefault="004B1E7D" w:rsidP="00EA6E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1D22" w:rsidRPr="00637C97" w:rsidRDefault="00371D22" w:rsidP="00EA6EED">
      <w:pPr>
        <w:spacing w:after="0" w:line="240" w:lineRule="auto"/>
        <w:ind w:firstLine="36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1D22" w:rsidRPr="00637C97" w:rsidRDefault="00371D22" w:rsidP="00EA6EE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1E67" w:rsidRPr="00637C97" w:rsidRDefault="00D31E67" w:rsidP="00EA6EE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31E67" w:rsidRPr="00637C97" w:rsidRDefault="00D31E67" w:rsidP="00EA6E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2D4F" w:rsidRPr="00637C97" w:rsidRDefault="00912D4F" w:rsidP="00EA6E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12D4F" w:rsidRPr="00637C97" w:rsidSect="000B01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336C" w:rsidRDefault="0086336C" w:rsidP="008A7AB6">
      <w:pPr>
        <w:spacing w:after="0" w:line="240" w:lineRule="auto"/>
      </w:pPr>
      <w:r>
        <w:separator/>
      </w:r>
    </w:p>
  </w:endnote>
  <w:endnote w:type="continuationSeparator" w:id="0">
    <w:p w:rsidR="0086336C" w:rsidRDefault="0086336C" w:rsidP="008A7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altName w:val="Wingdings 3"/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336C" w:rsidRDefault="0086336C" w:rsidP="008A7AB6">
      <w:pPr>
        <w:spacing w:after="0" w:line="240" w:lineRule="auto"/>
      </w:pPr>
      <w:r>
        <w:separator/>
      </w:r>
    </w:p>
  </w:footnote>
  <w:footnote w:type="continuationSeparator" w:id="0">
    <w:p w:rsidR="0086336C" w:rsidRDefault="0086336C" w:rsidP="008A7A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AC34A4"/>
    <w:multiLevelType w:val="hybridMultilevel"/>
    <w:tmpl w:val="187CBB70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">
    <w:nsid w:val="300E3D49"/>
    <w:multiLevelType w:val="hybridMultilevel"/>
    <w:tmpl w:val="0D8AE5B2"/>
    <w:lvl w:ilvl="0" w:tplc="5C0A3EE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3874450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926008E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01243A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6DC450F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4294808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88106B5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1138CC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2F90222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">
    <w:nsid w:val="321B763E"/>
    <w:multiLevelType w:val="hybridMultilevel"/>
    <w:tmpl w:val="09B2468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83565"/>
    <w:rsid w:val="00012B58"/>
    <w:rsid w:val="00013C52"/>
    <w:rsid w:val="000206C8"/>
    <w:rsid w:val="00070845"/>
    <w:rsid w:val="00081153"/>
    <w:rsid w:val="00087F2B"/>
    <w:rsid w:val="000A5DB1"/>
    <w:rsid w:val="000B01B4"/>
    <w:rsid w:val="000D65D4"/>
    <w:rsid w:val="000E2693"/>
    <w:rsid w:val="0012284B"/>
    <w:rsid w:val="001256AD"/>
    <w:rsid w:val="00134C73"/>
    <w:rsid w:val="001941EF"/>
    <w:rsid w:val="00196971"/>
    <w:rsid w:val="00196D53"/>
    <w:rsid w:val="00197AC8"/>
    <w:rsid w:val="001F46A8"/>
    <w:rsid w:val="002333F3"/>
    <w:rsid w:val="002A3B49"/>
    <w:rsid w:val="00312718"/>
    <w:rsid w:val="00312A11"/>
    <w:rsid w:val="00327DB8"/>
    <w:rsid w:val="003469C6"/>
    <w:rsid w:val="00371D22"/>
    <w:rsid w:val="003A4AC0"/>
    <w:rsid w:val="00414521"/>
    <w:rsid w:val="004548FA"/>
    <w:rsid w:val="00481C6E"/>
    <w:rsid w:val="00491DE9"/>
    <w:rsid w:val="004B1E7D"/>
    <w:rsid w:val="00556B08"/>
    <w:rsid w:val="0059559B"/>
    <w:rsid w:val="00637C97"/>
    <w:rsid w:val="006432C0"/>
    <w:rsid w:val="00663600"/>
    <w:rsid w:val="006B0B74"/>
    <w:rsid w:val="006D6766"/>
    <w:rsid w:val="006F18B6"/>
    <w:rsid w:val="006F4422"/>
    <w:rsid w:val="0070134E"/>
    <w:rsid w:val="00727E78"/>
    <w:rsid w:val="00762003"/>
    <w:rsid w:val="00781057"/>
    <w:rsid w:val="007B1F22"/>
    <w:rsid w:val="007C2F9B"/>
    <w:rsid w:val="00802406"/>
    <w:rsid w:val="00815555"/>
    <w:rsid w:val="0086336C"/>
    <w:rsid w:val="008865F7"/>
    <w:rsid w:val="008A7AB6"/>
    <w:rsid w:val="00912D4F"/>
    <w:rsid w:val="00923EBC"/>
    <w:rsid w:val="00924DC7"/>
    <w:rsid w:val="009443EC"/>
    <w:rsid w:val="00983565"/>
    <w:rsid w:val="00985C81"/>
    <w:rsid w:val="009D304B"/>
    <w:rsid w:val="009F207D"/>
    <w:rsid w:val="00AE10EE"/>
    <w:rsid w:val="00B25C2B"/>
    <w:rsid w:val="00B339A6"/>
    <w:rsid w:val="00B57377"/>
    <w:rsid w:val="00BA70E5"/>
    <w:rsid w:val="00BE2A52"/>
    <w:rsid w:val="00C20396"/>
    <w:rsid w:val="00C501F1"/>
    <w:rsid w:val="00C55DA7"/>
    <w:rsid w:val="00D107C1"/>
    <w:rsid w:val="00D319A7"/>
    <w:rsid w:val="00D31E67"/>
    <w:rsid w:val="00DF0DB1"/>
    <w:rsid w:val="00E204F2"/>
    <w:rsid w:val="00E35BD5"/>
    <w:rsid w:val="00E40956"/>
    <w:rsid w:val="00E61BB2"/>
    <w:rsid w:val="00E733DF"/>
    <w:rsid w:val="00E9640E"/>
    <w:rsid w:val="00EA6EED"/>
    <w:rsid w:val="00EA7BF7"/>
    <w:rsid w:val="00F8704C"/>
    <w:rsid w:val="00FB0A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1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01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01F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8A7A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A7AB6"/>
  </w:style>
  <w:style w:type="paragraph" w:styleId="a7">
    <w:name w:val="footer"/>
    <w:basedOn w:val="a"/>
    <w:link w:val="a8"/>
    <w:uiPriority w:val="99"/>
    <w:semiHidden/>
    <w:unhideWhenUsed/>
    <w:rsid w:val="008A7A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A7A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01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01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7</Pages>
  <Words>1903</Words>
  <Characters>10850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Гульназ</cp:lastModifiedBy>
  <cp:revision>36</cp:revision>
  <cp:lastPrinted>2020-04-28T12:05:00Z</cp:lastPrinted>
  <dcterms:created xsi:type="dcterms:W3CDTF">2019-11-25T07:33:00Z</dcterms:created>
  <dcterms:modified xsi:type="dcterms:W3CDTF">2020-05-07T17:24:00Z</dcterms:modified>
</cp:coreProperties>
</file>